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color w:val="000000"/>
          <w:sz w:val="24"/>
          <w:szCs w:val="24"/>
        </w:rPr>
        <w:t>Acuerdo entre estudiantes / padres / maestros / escuela de Peabody Elementary</w:t>
      </w:r>
    </w:p>
    <w:p w14:paraId="00000002" w14:textId="71190444" w:rsidR="00F36FA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202</w:t>
      </w:r>
      <w:r w:rsidR="00744F13"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" w:eastAsia="Times" w:hAnsi="Times" w:cs="Times"/>
          <w:b/>
          <w:color w:val="000000"/>
          <w:sz w:val="24"/>
          <w:szCs w:val="24"/>
        </w:rPr>
        <w:t>-202</w:t>
      </w:r>
      <w:r w:rsidR="00744F13">
        <w:rPr>
          <w:rFonts w:ascii="Times" w:eastAsia="Times" w:hAnsi="Times" w:cs="Times"/>
          <w:b/>
          <w:sz w:val="24"/>
          <w:szCs w:val="24"/>
        </w:rPr>
        <w:t>5</w:t>
      </w:r>
    </w:p>
    <w:p w14:paraId="5B4181DE" w14:textId="7D19DDC7" w:rsidR="004A606D" w:rsidRDefault="004A60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A606D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Reviewed: </w:t>
      </w:r>
      <w:r w:rsidR="00E31606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Fri</w:t>
      </w:r>
      <w:r w:rsidRPr="004A606D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day, May </w:t>
      </w:r>
      <w:r w:rsidR="00744F1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</w:t>
      </w:r>
      <w:r w:rsidR="00E31606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7</w:t>
      </w:r>
      <w:r w:rsidRPr="004A606D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, 2024</w:t>
      </w:r>
    </w:p>
    <w:p w14:paraId="00000003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Este pacto ha sido desarrollado y acordado conjuntamente por estudiantes, padres, personal y partes interesadas de la comunidad como una forma de promover relaciones laborales positivas y productivas y un compromiso compartido para mejorar el rendimiento académico de todos los estudiantes de la escuela primaria Peabody.</w:t>
      </w:r>
    </w:p>
    <w:p w14:paraId="00000004" w14:textId="77777777" w:rsidR="00F36FAA" w:rsidRDefault="00000000">
      <w:pPr>
        <w:pStyle w:val="Heading1"/>
        <w:rPr>
          <w:rFonts w:ascii="Times" w:eastAsia="Times" w:hAnsi="Times" w:cs="Times"/>
          <w:i w:val="0"/>
          <w:color w:val="000000"/>
          <w:sz w:val="18"/>
          <w:szCs w:val="18"/>
        </w:rPr>
      </w:pPr>
      <w:r>
        <w:rPr>
          <w:rFonts w:ascii="Times" w:eastAsia="Times" w:hAnsi="Times" w:cs="Times"/>
          <w:i w:val="0"/>
          <w:color w:val="000000"/>
          <w:sz w:val="18"/>
          <w:szCs w:val="18"/>
        </w:rPr>
        <w:t>Acuerdo de padre / tutor</w:t>
      </w:r>
    </w:p>
    <w:p w14:paraId="00000005" w14:textId="77777777" w:rsidR="00F36FAA" w:rsidRDefault="00000000">
      <w:pPr>
        <w:pStyle w:val="Heading1"/>
        <w:rPr>
          <w:rFonts w:ascii="Times" w:eastAsia="Times" w:hAnsi="Times" w:cs="Times"/>
          <w:i w:val="0"/>
          <w:color w:val="000000"/>
          <w:sz w:val="18"/>
          <w:szCs w:val="18"/>
        </w:rPr>
      </w:pPr>
      <w:r>
        <w:rPr>
          <w:rFonts w:ascii="Times" w:eastAsia="Times" w:hAnsi="Times" w:cs="Times"/>
          <w:i w:val="0"/>
          <w:color w:val="000000"/>
          <w:sz w:val="18"/>
          <w:szCs w:val="18"/>
        </w:rPr>
        <w:t>Quiero que mi hijo logre. Por lo tanto, alentaré y apoyaré su aprendizaje haciendo lo siguiente:</w:t>
      </w:r>
    </w:p>
    <w:p w14:paraId="00000006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Hágale saber a mi hijo que creo que la escuela es importante para el éxito en la vida y para convertirse en un ciudadano feliz y productivo.</w:t>
      </w:r>
    </w:p>
    <w:p w14:paraId="00000007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Alentar los esfuerzos de mi hijo y estar disponible para preguntas y apoyo.</w:t>
      </w:r>
    </w:p>
    <w:p w14:paraId="00000008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Proporcionar un entorno seguro y amoroso y ser un modelo a seguir positivo.</w:t>
      </w:r>
    </w:p>
    <w:p w14:paraId="00000009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Asegurarme de que mi hijo descanse lo suficiente cada noche, asista a la escuela con regularidad, llegue a tiempo y lo recojan a tiempo.</w:t>
      </w:r>
    </w:p>
    <w:p w14:paraId="0000000A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Animar a mi hijo a verbalizar sus problemas y malentendidos y apoyar a la escuela para mantener la disciplina adecuada.</w:t>
      </w:r>
    </w:p>
    <w:p w14:paraId="0000000B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Establezca una hora y un lugar diarios para la tarea, mantenga los suministros necesarios y revise las tareas con regularidad.</w:t>
      </w:r>
    </w:p>
    <w:p w14:paraId="0000000C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Lea el contenido de la Carpeta del martes semanalmente, firme y devuelva todos los documentos con los comentarios necesarios, de manera oportuna</w:t>
      </w:r>
    </w:p>
    <w:p w14:paraId="0000000D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Leer con y para mi hijo todos los días</w:t>
      </w:r>
    </w:p>
    <w:p w14:paraId="0000000E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Únase a la PTA, asista a conferencias de padres, reuniones y funciones escolares con regularidad</w:t>
      </w:r>
    </w:p>
    <w:p w14:paraId="0000000F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Ser un participante activo en lo que mi hijo está aprendiendo y haciendo al visitar y / o ser voluntario en el aula.</w:t>
      </w:r>
    </w:p>
    <w:p w14:paraId="00000010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Proporcionar uniformes y materiales adecuados necesarios para la escuela todos los días.</w:t>
      </w:r>
    </w:p>
    <w:p w14:paraId="00000011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Hacer un esfuerzo por establecer una relación positiva y una comunicación continua con el maestro de mi hijo.</w:t>
      </w:r>
    </w:p>
    <w:p w14:paraId="00000012" w14:textId="77777777" w:rsidR="00F36FAA" w:rsidRDefault="00000000">
      <w:pPr>
        <w:numPr>
          <w:ilvl w:val="0"/>
          <w:numId w:val="4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Ayudar a mi hijo a obtener una tarjeta de la biblioteca y visitar la biblioteca con regularidad.</w:t>
      </w:r>
    </w:p>
    <w:p w14:paraId="00000013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Firma de los padres</w:t>
      </w:r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__________________________________________________________</w:t>
      </w:r>
    </w:p>
    <w:p w14:paraId="00000014" w14:textId="77777777" w:rsidR="00F36FAA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Acuerdo del estudiante</w:t>
      </w:r>
    </w:p>
    <w:p w14:paraId="00000015" w14:textId="77777777" w:rsidR="00F36FAA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IEs importante que trabaje lo mejor que pueda. Por lo tanto, me esforzaré por hacer lo siguiente:</w:t>
      </w:r>
    </w:p>
    <w:p w14:paraId="00000016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Mostrar una actitud positiva y cooperativa hacia la escuela todos los días.</w:t>
      </w:r>
    </w:p>
    <w:p w14:paraId="00000017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Respete a todas las personas y materiales en la escuela y actúe en consecuencia </w:t>
      </w:r>
    </w:p>
    <w:p w14:paraId="00000018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Descanse lo suficiente cada noche y asista a la escuela regularmente y a tiempo</w:t>
      </w:r>
    </w:p>
    <w:p w14:paraId="00000019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Ven a la escuela todos los días con las herramientas necesarias para el aprendizaje, vestido con el uniforme escolar adecuado.</w:t>
      </w:r>
    </w:p>
    <w:p w14:paraId="0000001A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Participar en todas las actividades del aula y completar las tareas.</w:t>
      </w:r>
    </w:p>
    <w:p w14:paraId="0000001B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Observar las horas regulares de estudio en casa y completar y devolver las tareas asignadas a tiempo.</w:t>
      </w:r>
    </w:p>
    <w:p w14:paraId="0000001C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Hago mi mejor esfuerzo para lograr y tener éxito </w:t>
      </w:r>
    </w:p>
    <w:p w14:paraId="0000001D" w14:textId="77777777" w:rsidR="00F36FAA" w:rsidRDefault="00000000">
      <w:pPr>
        <w:numPr>
          <w:ilvl w:val="0"/>
          <w:numId w:val="5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Asumir la responsabilidad de mis acciones y calificaciones</w:t>
      </w:r>
    </w:p>
    <w:p w14:paraId="0000001E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Firma del estudiante</w:t>
      </w:r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________________________________________________________</w:t>
      </w:r>
    </w:p>
    <w:p w14:paraId="0000001F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0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1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2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3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4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</w:p>
    <w:p w14:paraId="00000025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Acuerdo del maestro</w:t>
      </w:r>
    </w:p>
    <w:p w14:paraId="00000026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Es importante que mis alumnos logren. Por lo tanto, me esforzaré por hacer lo siguiente:</w:t>
      </w:r>
    </w:p>
    <w:p w14:paraId="00000027" w14:textId="77777777" w:rsidR="00F36FAA" w:rsidRDefault="00000000">
      <w:pPr>
        <w:numPr>
          <w:ilvl w:val="0"/>
          <w:numId w:val="6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Demostrar respeto y compromiso con todos mis alumnos, fomentar actitudes positivas y autoconfianza.</w:t>
      </w:r>
    </w:p>
    <w:p w14:paraId="00000028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Brindar un ambiente acogedor en el salón de clases, apropiado para el desarrollo, que responda a las diferentes necesidades de mis estudiantes y propicio para el aprendizaje.</w:t>
      </w:r>
    </w:p>
    <w:p w14:paraId="00000029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Asegúrese de que todos los estudiantes experimenten algún tipo de éxito todos los días.</w:t>
      </w:r>
    </w:p>
    <w:p w14:paraId="0000002A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Mantener altas expectativas y planificar actividades desafiantes y significativas que conduzcan al crecimiento académico. </w:t>
      </w:r>
    </w:p>
    <w:p w14:paraId="0000002B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Proporcionar asignaciones de tareas apropiadas que coincidan con las necesidades de mis estudiantes.</w:t>
      </w:r>
    </w:p>
    <w:p w14:paraId="0000002C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lastRenderedPageBreak/>
        <w:t>Comunicarse con los padres con frecuencia sobre los éxitos y desafíos de sus hijos a través de conferencias, calendarios, boletines informativos, informes de progreso, carpetas de martes, llamadas telefónicas, mensajes de correo electrónico.</w:t>
      </w:r>
    </w:p>
    <w:p w14:paraId="0000002D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Participar en el desarrollo profesional que me permita enseñar de manera más efectiva.</w:t>
      </w:r>
    </w:p>
    <w:p w14:paraId="0000002E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Anime a los padres a visitar, ofrecerse como voluntarios y participar en nuestro salón de clases. </w:t>
      </w:r>
    </w:p>
    <w:p w14:paraId="0000002F" w14:textId="77777777" w:rsidR="00F36FAA" w:rsidRDefault="00000000">
      <w:pPr>
        <w:numPr>
          <w:ilvl w:val="0"/>
          <w:numId w:val="1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Brinde la orientación necesaria a los padres para que puedan ayudar a su hijo a tener éxito.</w:t>
      </w:r>
    </w:p>
    <w:p w14:paraId="00000030" w14:textId="77777777" w:rsidR="00F36FAA" w:rsidRDefault="00F36FAA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</w:p>
    <w:p w14:paraId="00000031" w14:textId="77777777" w:rsidR="00F36FAA" w:rsidRDefault="00000000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Firma del maestro</w:t>
      </w:r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______________________________________________________</w:t>
      </w:r>
    </w:p>
    <w:p w14:paraId="00000032" w14:textId="77777777" w:rsidR="00F36FAA" w:rsidRDefault="00F36FAA">
      <w:pPr>
        <w:ind w:left="720"/>
        <w:rPr>
          <w:rFonts w:ascii="Times" w:eastAsia="Times" w:hAnsi="Times" w:cs="Times"/>
          <w:color w:val="000000"/>
          <w:sz w:val="18"/>
          <w:szCs w:val="18"/>
        </w:rPr>
      </w:pPr>
    </w:p>
    <w:p w14:paraId="00000033" w14:textId="77777777" w:rsidR="00F36FAA" w:rsidRDefault="00000000">
      <w:pPr>
        <w:pStyle w:val="Heading2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Acuerdo entre la escuela y el director</w:t>
      </w:r>
    </w:p>
    <w:p w14:paraId="00000034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Es esencial que trabajemos juntos para que los estudiantes lo logren. Por lo tanto, me esforzaré por hacer lo siguiente:</w:t>
      </w:r>
    </w:p>
    <w:p w14:paraId="00000035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Proporcionar un entorno seguro y enriquecedor que permita una comunicación positiva entre maestros, padres y estudiantes. </w:t>
      </w:r>
    </w:p>
    <w:p w14:paraId="00000036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Asegurar que todos los estudiantes, padres y personal sean tratados con respeto.</w:t>
      </w:r>
    </w:p>
    <w:p w14:paraId="00000037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Demostrar entusiasmo y participación con los estudiantes, los padres y el personal.</w:t>
      </w:r>
    </w:p>
    <w:p w14:paraId="00000038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Observar las expectativas de la Junta de Educación y comunicarlas a los padres y a la comunidad circundante.</w:t>
      </w:r>
    </w:p>
    <w:p w14:paraId="00000039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Proporcionar instrucción académicamente emocionante y de alta calidad en una comunidad de aprendizaje eficaz y de apoyo que permita a los estudiantes cumplir con los estándares de rendimiento académico del estado.</w:t>
      </w:r>
    </w:p>
    <w:p w14:paraId="0000003A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Alentar a los maestros a que proporcionen asignaciones de tareas apropiadas y regulares para reforzar la instrucción en el aula.</w:t>
      </w:r>
    </w:p>
    <w:p w14:paraId="0000003B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Planificar e implementar oportunidades de desarrollo profesional que satisfagan las necesidades y fortalezcan las habilidades de los padres y el personal.</w:t>
      </w:r>
    </w:p>
    <w:p w14:paraId="0000003C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Brindar a los padres un acceso razonable al personal y animarlos a que se conviertan en parte activa de la comunidad de Peabody visitando, ofreciéndose como voluntarios y observando en el aula de su hijo. </w:t>
      </w:r>
    </w:p>
    <w:p w14:paraId="0000003D" w14:textId="77777777" w:rsidR="00F36FAA" w:rsidRDefault="00000000">
      <w:pPr>
        <w:numPr>
          <w:ilvl w:val="0"/>
          <w:numId w:val="2"/>
        </w:numP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Llevar a cabo conferencias anuales de padres / maestros para discutir este pacto y cómo se relaciona con el rendimiento académico de su hijo.</w:t>
      </w:r>
    </w:p>
    <w:p w14:paraId="0000003E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Firma del director</w:t>
      </w:r>
      <w:r>
        <w:rPr>
          <w:rFonts w:ascii="Times" w:eastAsia="Times" w:hAnsi="Times" w:cs="Times"/>
          <w:color w:val="000000"/>
          <w:sz w:val="18"/>
          <w:szCs w:val="18"/>
        </w:rPr>
        <w:t>_________________________________________</w:t>
      </w:r>
    </w:p>
    <w:p w14:paraId="0000003F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" w:eastAsia="Times" w:hAnsi="Times" w:cs="Times"/>
          <w:b/>
          <w:color w:val="000000"/>
          <w:sz w:val="18"/>
          <w:szCs w:val="18"/>
        </w:rPr>
      </w:pPr>
    </w:p>
    <w:p w14:paraId="00000040" w14:textId="77777777" w:rsidR="00F36F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Nombre del estudiante (en letra de imprenta): ______________________________________</w:t>
      </w:r>
    </w:p>
    <w:p w14:paraId="00000041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2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3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4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00000045" w14:textId="77777777" w:rsidR="00F36FAA" w:rsidRDefault="00F36F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F36FA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60A"/>
    <w:multiLevelType w:val="multilevel"/>
    <w:tmpl w:val="2BB8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03948"/>
    <w:multiLevelType w:val="multilevel"/>
    <w:tmpl w:val="80282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C93F1C"/>
    <w:multiLevelType w:val="multilevel"/>
    <w:tmpl w:val="917CC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3B67A6"/>
    <w:multiLevelType w:val="multilevel"/>
    <w:tmpl w:val="4AF06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A007026"/>
    <w:multiLevelType w:val="multilevel"/>
    <w:tmpl w:val="5010F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AA3C00"/>
    <w:multiLevelType w:val="multilevel"/>
    <w:tmpl w:val="31EEC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40717716">
    <w:abstractNumId w:val="3"/>
  </w:num>
  <w:num w:numId="2" w16cid:durableId="318311171">
    <w:abstractNumId w:val="5"/>
  </w:num>
  <w:num w:numId="3" w16cid:durableId="356853302">
    <w:abstractNumId w:val="0"/>
  </w:num>
  <w:num w:numId="4" w16cid:durableId="102266431">
    <w:abstractNumId w:val="2"/>
  </w:num>
  <w:num w:numId="5" w16cid:durableId="1016688729">
    <w:abstractNumId w:val="1"/>
  </w:num>
  <w:num w:numId="6" w16cid:durableId="52313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A"/>
    <w:rsid w:val="00024EDC"/>
    <w:rsid w:val="004A606D"/>
    <w:rsid w:val="00744F13"/>
    <w:rsid w:val="007F0F92"/>
    <w:rsid w:val="00931585"/>
    <w:rsid w:val="00E31606"/>
    <w:rsid w:val="00F36FAA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C528"/>
  <w15:docId w15:val="{61066A57-02C1-4F4E-B577-42C2F82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E2"/>
  </w:style>
  <w:style w:type="paragraph" w:styleId="Heading1">
    <w:name w:val="heading 1"/>
    <w:basedOn w:val="Normal"/>
    <w:next w:val="Normal"/>
    <w:link w:val="Heading1Char"/>
    <w:uiPriority w:val="9"/>
    <w:qFormat/>
    <w:rsid w:val="00D060E2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i/>
      <w:spacing w:val="-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0E2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E2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0E2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0E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-720"/>
      </w:tabs>
      <w:suppressAutoHyphens/>
      <w:jc w:val="center"/>
      <w:outlineLvl w:val="4"/>
    </w:pPr>
    <w:rPr>
      <w:rFonts w:ascii="Arial" w:hAnsi="Arial"/>
      <w:b/>
      <w:spacing w:val="-3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0E2"/>
    <w:pPr>
      <w:keepNext/>
      <w:tabs>
        <w:tab w:val="left" w:pos="-720"/>
      </w:tabs>
      <w:suppressAutoHyphens/>
      <w:jc w:val="center"/>
      <w:outlineLvl w:val="5"/>
    </w:pPr>
    <w:rPr>
      <w:rFonts w:ascii="Arial" w:hAnsi="Arial"/>
      <w:b/>
      <w:spacing w:val="-3"/>
    </w:rPr>
  </w:style>
  <w:style w:type="paragraph" w:styleId="Heading7">
    <w:name w:val="heading 7"/>
    <w:basedOn w:val="Normal"/>
    <w:next w:val="Normal"/>
    <w:link w:val="Heading7Char"/>
    <w:qFormat/>
    <w:rsid w:val="00D060E2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D060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D060E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060E2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rsid w:val="00D060E2"/>
    <w:rPr>
      <w:rFonts w:ascii="Arial" w:eastAsia="Times New Roman" w:hAnsi="Arial" w:cs="Times New Roman"/>
      <w:b/>
      <w:i/>
      <w:spacing w:val="-3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060E2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4Char">
    <w:name w:val="Heading 4 Char"/>
    <w:basedOn w:val="DefaultParagraphFont"/>
    <w:link w:val="Heading4"/>
    <w:rsid w:val="00D060E2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060E2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6Char">
    <w:name w:val="Heading 6 Char"/>
    <w:basedOn w:val="DefaultParagraphFont"/>
    <w:link w:val="Heading6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060E2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060E2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D060E2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60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60E2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D060E2"/>
    <w:rPr>
      <w:rFonts w:ascii="Arial" w:eastAsia="Times New Roman" w:hAnsi="Arial" w:cs="Times New Roman"/>
      <w:b/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D060E2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character" w:customStyle="1" w:styleId="BodyText2Char">
    <w:name w:val="Body Text 2 Char"/>
    <w:basedOn w:val="DefaultParagraphFont"/>
    <w:link w:val="BodyText2"/>
    <w:rsid w:val="00D060E2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060E2"/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D060E2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D060E2"/>
    <w:pPr>
      <w:ind w:left="360"/>
    </w:pPr>
    <w:rPr>
      <w:rFonts w:ascii="Arial" w:hAnsi="Arial"/>
      <w:b/>
    </w:rPr>
  </w:style>
  <w:style w:type="character" w:customStyle="1" w:styleId="BodyText3Char">
    <w:name w:val="Body Text 3 Char"/>
    <w:basedOn w:val="DefaultParagraphFont"/>
    <w:link w:val="BodyText3"/>
    <w:rsid w:val="00D060E2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D060E2"/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D060E2"/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D060E2"/>
    <w:pPr>
      <w:spacing w:before="100" w:beforeAutospacing="1" w:after="100" w:afterAutospacing="1"/>
    </w:pPr>
    <w:rPr>
      <w:color w:val="0000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60E2"/>
    <w:rPr>
      <w:rFonts w:ascii="Times New Roman" w:eastAsia="Times New Roman" w:hAnsi="Times New Roman" w:cs="Times New Roman"/>
      <w:color w:val="000080"/>
    </w:rPr>
  </w:style>
  <w:style w:type="paragraph" w:styleId="Header">
    <w:name w:val="header"/>
    <w:basedOn w:val="Normal"/>
    <w:link w:val="HeaderChar"/>
    <w:uiPriority w:val="99"/>
    <w:rsid w:val="00D060E2"/>
    <w:pPr>
      <w:spacing w:before="100" w:beforeAutospacing="1" w:after="100" w:afterAutospacing="1"/>
    </w:pPr>
    <w:rPr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60E2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D060E2"/>
    <w:pPr>
      <w:ind w:left="36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D060E2"/>
    <w:rPr>
      <w:rFonts w:ascii="Arial" w:eastAsia="Times New Roman" w:hAnsi="Arial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D060E2"/>
    <w:pPr>
      <w:ind w:left="1440"/>
    </w:pPr>
    <w:rPr>
      <w:rFonts w:ascii="Arial" w:hAnsi="Arial"/>
      <w:sz w:val="22"/>
    </w:rPr>
  </w:style>
  <w:style w:type="character" w:customStyle="1" w:styleId="SubtitleChar">
    <w:name w:val="Subtitle Char"/>
    <w:basedOn w:val="DefaultParagraphFont"/>
    <w:link w:val="Subtitle"/>
    <w:rsid w:val="00D060E2"/>
    <w:rPr>
      <w:rFonts w:ascii="Times New Roman" w:eastAsia="Times New Roman" w:hAnsi="Times New Roman" w:cs="Times New Roman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b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060E2"/>
    <w:rPr>
      <w:rFonts w:ascii="Consolas" w:eastAsia="Calibri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D060E2"/>
    <w:rPr>
      <w:rFonts w:ascii="Consolas" w:eastAsia="Calibri" w:hAnsi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rsid w:val="00D060E2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D0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qa2iTqsudtanjG0Bc67l3VZwA==">CgMxLjAyCGguZ2pkZ3hzOAByITF6aEIzUlpnWE5xVzE1T0Fab2FOc296a2pGUENFR29uYg==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Guthrie</dc:creator>
  <cp:lastModifiedBy>REBECCA S HOBSON</cp:lastModifiedBy>
  <cp:revision>3</cp:revision>
  <dcterms:created xsi:type="dcterms:W3CDTF">2024-05-20T19:08:00Z</dcterms:created>
  <dcterms:modified xsi:type="dcterms:W3CDTF">2024-05-21T13:35:00Z</dcterms:modified>
</cp:coreProperties>
</file>